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93" w:rsidRDefault="006D6F93" w:rsidP="006D6F9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2F15CE" w:rsidRPr="00752623" w:rsidRDefault="002F15CE" w:rsidP="002F15CE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2F15CE" w:rsidRPr="00752623" w:rsidRDefault="002F15CE" w:rsidP="002F15CE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2F15CE" w:rsidRPr="00752623" w:rsidRDefault="002F15CE" w:rsidP="002F15CE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D6F93" w:rsidRDefault="006D6F93" w:rsidP="006D6F9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2F15CE" w:rsidRPr="006B7BCF" w:rsidRDefault="002F15CE" w:rsidP="002F15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F15CE" w:rsidRDefault="002F15CE" w:rsidP="002F15CE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  <w:r w:rsidRPr="002F15CE">
        <w:rPr>
          <w:rFonts w:ascii="GHEA Grapalat" w:hAnsi="GHEA Grapalat" w:cs="Sylfaen"/>
          <w:sz w:val="20"/>
          <w:lang w:val="af-ZA"/>
        </w:rPr>
        <w:t xml:space="preserve"> </w:t>
      </w:r>
    </w:p>
    <w:p w:rsidR="002F15CE" w:rsidRDefault="002F15CE" w:rsidP="002F15CE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r w:rsidRPr="005651CD">
        <w:rPr>
          <w:rFonts w:ascii="GHEA Grapalat" w:hAnsi="GHEA Grapalat" w:cs="Sylfaen"/>
          <w:sz w:val="20"/>
          <w:lang w:val="af-ZA"/>
        </w:rPr>
        <w:t>ՀՀ ԱՆ Ակադեմիկոս  Ս. Ավդալբեկյանի անվան առ</w:t>
      </w:r>
      <w:r w:rsidRPr="005651CD">
        <w:rPr>
          <w:rFonts w:ascii="GHEA Grapalat" w:hAnsi="GHEA Grapalat" w:cs="Sylfaen"/>
          <w:sz w:val="20"/>
        </w:rPr>
        <w:t>ո</w:t>
      </w:r>
      <w:r w:rsidRPr="005651CD">
        <w:rPr>
          <w:rFonts w:ascii="GHEA Grapalat" w:hAnsi="GHEA Grapalat" w:cs="Sylfaen"/>
          <w:sz w:val="20"/>
          <w:lang w:val="af-ZA"/>
        </w:rPr>
        <w:t xml:space="preserve">ղջապահության ազգային ինստիտուտ ՓԲԸ -ն  ստորև ներկայացնում է իր կարիքների </w:t>
      </w:r>
      <w:r w:rsidRPr="007630E9">
        <w:rPr>
          <w:rFonts w:ascii="GHEA Grapalat" w:hAnsi="GHEA Grapalat" w:cs="Sylfaen"/>
          <w:sz w:val="20"/>
          <w:lang w:val="af-ZA"/>
        </w:rPr>
        <w:t xml:space="preserve">համար </w:t>
      </w:r>
      <w:r w:rsidRPr="007630E9">
        <w:rPr>
          <w:rFonts w:ascii="GHEA Grapalat" w:hAnsi="GHEA Grapalat"/>
          <w:sz w:val="20"/>
          <w:lang w:val="hy-AM"/>
        </w:rPr>
        <w:t xml:space="preserve"> </w:t>
      </w:r>
      <w:r w:rsidRPr="007630E9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Համակարգչային ապրանքների </w:t>
      </w:r>
      <w:r w:rsidRPr="007630E9">
        <w:rPr>
          <w:rFonts w:ascii="GHEA Grapalat" w:hAnsi="GHEA Grapalat" w:cs="Sylfaen"/>
          <w:sz w:val="20"/>
          <w:lang w:val="af-ZA"/>
        </w:rPr>
        <w:t xml:space="preserve"> 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</w:t>
      </w:r>
      <w:r w:rsidRPr="007630E9">
        <w:rPr>
          <w:rFonts w:ascii="GHEA Grapalat" w:hAnsi="GHEA Grapalat" w:cs="Sylfaen"/>
          <w:sz w:val="20"/>
          <w:lang w:val="af-ZA"/>
        </w:rPr>
        <w:t>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F15CE">
        <w:rPr>
          <w:rFonts w:ascii="GHEA Grapalat" w:hAnsi="GHEA Grapalat"/>
          <w:sz w:val="20"/>
          <w:lang w:val="hy-AM"/>
        </w:rPr>
        <w:t>«ՀՀ ԱՆ ԱԱԻ</w:t>
      </w:r>
      <w:r w:rsidRPr="002F15CE">
        <w:rPr>
          <w:rFonts w:ascii="GHEA Grapalat" w:hAnsi="GHEA Grapalat"/>
          <w:sz w:val="20"/>
          <w:lang w:val="af-ZA"/>
        </w:rPr>
        <w:t xml:space="preserve"> Գ</w:t>
      </w:r>
      <w:r w:rsidRPr="002F15CE">
        <w:rPr>
          <w:rFonts w:ascii="GHEA Grapalat" w:hAnsi="GHEA Grapalat"/>
          <w:sz w:val="20"/>
          <w:lang w:val="hy-AM"/>
        </w:rPr>
        <w:t>ՀԱՊՁԲ-17/8 »</w:t>
      </w:r>
      <w:r w:rsidRPr="002F15CE">
        <w:rPr>
          <w:rFonts w:ascii="GHEA Grapalat" w:hAnsi="GHEA Grapalat"/>
          <w:sz w:val="20"/>
          <w:lang w:val="af-ZA"/>
        </w:rPr>
        <w:t xml:space="preserve"> </w:t>
      </w:r>
      <w:r w:rsidRPr="002F15CE">
        <w:rPr>
          <w:rFonts w:ascii="Sylfaen" w:hAnsi="Sylfaen" w:cs="Arial"/>
        </w:rPr>
        <w:t>ծ</w:t>
      </w:r>
      <w:r w:rsidRPr="002F15CE">
        <w:rPr>
          <w:rFonts w:ascii="GHEA Grapalat" w:hAnsi="GHEA Grapalat"/>
          <w:sz w:val="20"/>
          <w:lang w:val="af-ZA"/>
        </w:rPr>
        <w:t>ածկա</w:t>
      </w:r>
      <w:r w:rsidRPr="002F15CE">
        <w:rPr>
          <w:rFonts w:ascii="GHEA Grapalat" w:hAnsi="GHEA Grapalat" w:cs="Sylfaen"/>
          <w:sz w:val="20"/>
          <w:lang w:val="af-ZA"/>
        </w:rPr>
        <w:t>գրով</w:t>
      </w:r>
      <w:r w:rsidRPr="00E42C0F">
        <w:rPr>
          <w:rFonts w:ascii="GHEA Grapalat" w:hAnsi="GHEA Grapalat" w:cs="Sylfaen"/>
          <w:sz w:val="20"/>
          <w:lang w:val="af-ZA"/>
        </w:rPr>
        <w:t xml:space="preserve"> գնման ընթացակարգի արդյունքում 2017թվականի  </w:t>
      </w:r>
      <w:r>
        <w:rPr>
          <w:rFonts w:ascii="GHEA Grapalat" w:hAnsi="GHEA Grapalat" w:cs="Sylfaen"/>
          <w:sz w:val="20"/>
          <w:lang w:val="af-ZA"/>
        </w:rPr>
        <w:t>դեկտեմբերի 19</w:t>
      </w:r>
      <w:r w:rsidRPr="004C13D0">
        <w:rPr>
          <w:rFonts w:ascii="GHEA Grapalat" w:hAnsi="GHEA Grapalat" w:cs="Sylfaen"/>
          <w:sz w:val="20"/>
          <w:lang w:val="af-ZA"/>
        </w:rPr>
        <w:t>-ին 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պայմանագրերի մասին տեղեկատվությունը`</w:t>
      </w:r>
    </w:p>
    <w:tbl>
      <w:tblPr>
        <w:tblW w:w="2373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46"/>
        <w:gridCol w:w="164"/>
        <w:gridCol w:w="138"/>
        <w:gridCol w:w="141"/>
        <w:gridCol w:w="41"/>
        <w:gridCol w:w="782"/>
        <w:gridCol w:w="168"/>
        <w:gridCol w:w="27"/>
        <w:gridCol w:w="262"/>
        <w:gridCol w:w="278"/>
        <w:gridCol w:w="8"/>
        <w:gridCol w:w="142"/>
        <w:gridCol w:w="275"/>
        <w:gridCol w:w="6"/>
        <w:gridCol w:w="12"/>
        <w:gridCol w:w="180"/>
        <w:gridCol w:w="369"/>
        <w:gridCol w:w="621"/>
        <w:gridCol w:w="236"/>
        <w:gridCol w:w="107"/>
        <w:gridCol w:w="220"/>
        <w:gridCol w:w="192"/>
        <w:gridCol w:w="39"/>
        <w:gridCol w:w="131"/>
        <w:gridCol w:w="21"/>
        <w:gridCol w:w="672"/>
        <w:gridCol w:w="230"/>
        <w:gridCol w:w="115"/>
        <w:gridCol w:w="70"/>
        <w:gridCol w:w="342"/>
        <w:gridCol w:w="177"/>
        <w:gridCol w:w="37"/>
        <w:gridCol w:w="167"/>
        <w:gridCol w:w="177"/>
        <w:gridCol w:w="12"/>
        <w:gridCol w:w="150"/>
        <w:gridCol w:w="536"/>
        <w:gridCol w:w="21"/>
        <w:gridCol w:w="10"/>
        <w:gridCol w:w="167"/>
        <w:gridCol w:w="39"/>
        <w:gridCol w:w="311"/>
        <w:gridCol w:w="386"/>
        <w:gridCol w:w="16"/>
        <w:gridCol w:w="25"/>
        <w:gridCol w:w="168"/>
        <w:gridCol w:w="143"/>
        <w:gridCol w:w="9"/>
        <w:gridCol w:w="228"/>
        <w:gridCol w:w="618"/>
        <w:gridCol w:w="30"/>
        <w:gridCol w:w="252"/>
        <w:gridCol w:w="1309"/>
        <w:gridCol w:w="544"/>
        <w:gridCol w:w="488"/>
        <w:gridCol w:w="342"/>
        <w:gridCol w:w="1228"/>
        <w:gridCol w:w="1810"/>
        <w:gridCol w:w="1810"/>
        <w:gridCol w:w="1810"/>
        <w:gridCol w:w="1810"/>
        <w:gridCol w:w="1810"/>
      </w:tblGrid>
      <w:tr w:rsidR="006D6F93" w:rsidRPr="00BF7713" w:rsidTr="002F15CE">
        <w:trPr>
          <w:trHeight w:val="146"/>
        </w:trPr>
        <w:tc>
          <w:tcPr>
            <w:tcW w:w="12087" w:type="dxa"/>
            <w:gridSpan w:val="54"/>
            <w:shd w:val="clear" w:color="auto" w:fill="auto"/>
            <w:vAlign w:val="center"/>
          </w:tcPr>
          <w:p w:rsidR="006D6F93" w:rsidRPr="00BF7713" w:rsidRDefault="008E6847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bookmarkStart w:id="0" w:name="_GoBack"/>
            <w:bookmarkEnd w:id="0"/>
            <w:r w:rsidR="006D6F93"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="006D6F93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  <w:tc>
          <w:tcPr>
            <w:tcW w:w="544" w:type="dxa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42" w:type="dxa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28" w:type="dxa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D6F93" w:rsidRPr="00BF7713" w:rsidTr="002F15CE">
        <w:trPr>
          <w:trHeight w:val="11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69" w:type="dxa"/>
            <w:gridSpan w:val="9"/>
            <w:vMerge w:val="restart"/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3" w:type="dxa"/>
            <w:gridSpan w:val="4"/>
            <w:vMerge w:val="restart"/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27" w:type="dxa"/>
            <w:gridSpan w:val="9"/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11" w:type="dxa"/>
            <w:gridSpan w:val="18"/>
            <w:vMerge w:val="restart"/>
            <w:shd w:val="clear" w:color="auto" w:fill="auto"/>
            <w:vAlign w:val="center"/>
          </w:tcPr>
          <w:p w:rsidR="006D6F93" w:rsidRPr="00834426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2589" w:type="dxa"/>
            <w:gridSpan w:val="7"/>
            <w:vMerge w:val="restart"/>
            <w:shd w:val="clear" w:color="auto" w:fill="auto"/>
            <w:vAlign w:val="center"/>
          </w:tcPr>
          <w:p w:rsidR="006D6F93" w:rsidRPr="00834426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834426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83442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4426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83442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834426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544" w:type="dxa"/>
          </w:tcPr>
          <w:p w:rsidR="006D6F9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</w:tcPr>
          <w:p w:rsidR="006D6F9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42" w:type="dxa"/>
          </w:tcPr>
          <w:p w:rsidR="006D6F9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28" w:type="dxa"/>
          </w:tcPr>
          <w:p w:rsidR="006D6F9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D6F93" w:rsidRPr="00BF7713" w:rsidTr="002F15CE">
        <w:trPr>
          <w:trHeight w:val="175"/>
        </w:trPr>
        <w:tc>
          <w:tcPr>
            <w:tcW w:w="564" w:type="dxa"/>
            <w:vMerge/>
            <w:shd w:val="clear" w:color="auto" w:fill="auto"/>
            <w:vAlign w:val="center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9" w:type="dxa"/>
            <w:gridSpan w:val="9"/>
            <w:vMerge/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3" w:type="dxa"/>
            <w:gridSpan w:val="4"/>
            <w:vMerge/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27" w:type="dxa"/>
            <w:gridSpan w:val="9"/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811" w:type="dxa"/>
            <w:gridSpan w:val="18"/>
            <w:vMerge/>
            <w:shd w:val="clear" w:color="auto" w:fill="auto"/>
          </w:tcPr>
          <w:p w:rsidR="006D6F93" w:rsidRPr="00834426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89" w:type="dxa"/>
            <w:gridSpan w:val="7"/>
            <w:vMerge/>
            <w:shd w:val="clear" w:color="auto" w:fill="auto"/>
          </w:tcPr>
          <w:p w:rsidR="006D6F93" w:rsidRPr="00834426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44" w:type="dxa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6F93" w:rsidRPr="00BF7713" w:rsidTr="002F15CE">
        <w:trPr>
          <w:trHeight w:val="275"/>
        </w:trPr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BF7713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811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6D6F93" w:rsidRPr="00834426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6D6F93" w:rsidRPr="00834426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BF7713" w:rsidRDefault="006D6F93" w:rsidP="006D6F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6F93" w:rsidRPr="00522543" w:rsidTr="002F15CE">
        <w:trPr>
          <w:trHeight w:val="979"/>
        </w:trPr>
        <w:tc>
          <w:tcPr>
            <w:tcW w:w="564" w:type="dxa"/>
            <w:shd w:val="clear" w:color="auto" w:fill="auto"/>
            <w:vAlign w:val="center"/>
          </w:tcPr>
          <w:p w:rsidR="006D6F93" w:rsidRPr="00832697" w:rsidRDefault="006D6F93" w:rsidP="006D6F93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832697">
              <w:rPr>
                <w:rFonts w:ascii="GHEA Grapalat" w:eastAsia="Times New Roman" w:hAnsi="GHEA Grapalat" w:cs="Calibri"/>
                <w:sz w:val="16"/>
                <w:szCs w:val="16"/>
              </w:rPr>
              <w:t>1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D6F93" w:rsidRPr="002911F2" w:rsidRDefault="006D6F93" w:rsidP="006D6F93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</w:rPr>
              <w:t>Թվային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ֆոտոխցիկի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էլ</w:t>
            </w:r>
            <w:proofErr w:type="spellEnd"/>
            <w:r>
              <w:rPr>
                <w:rFonts w:ascii="GHEA Grapalat" w:hAnsi="GHEA Grapalat" w:cs="Arial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</w:rPr>
              <w:t>Սնուցման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սարք</w:t>
            </w:r>
            <w:proofErr w:type="spellEnd"/>
          </w:p>
        </w:tc>
        <w:tc>
          <w:tcPr>
            <w:tcW w:w="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914E6A" w:rsidRDefault="006D6F93" w:rsidP="006D6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914E6A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6F93" w:rsidRPr="00817F1E" w:rsidRDefault="006D6F93" w:rsidP="006D6F93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6F93" w:rsidRPr="002911F2" w:rsidRDefault="006D6F93" w:rsidP="006D6F9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6F93" w:rsidRPr="00817F1E" w:rsidRDefault="006D6F93" w:rsidP="006D6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6F93" w:rsidRPr="00291776" w:rsidRDefault="006D6F93" w:rsidP="006D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81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6D6F93" w:rsidRPr="007150D3" w:rsidRDefault="006D6F93" w:rsidP="006D6F93">
            <w:pPr>
              <w:jc w:val="center"/>
              <w:rPr>
                <w:rFonts w:ascii="GHEA Grapalat" w:hAnsi="GHEA Grapalat"/>
                <w:sz w:val="20"/>
              </w:rPr>
            </w:pPr>
            <w:r w:rsidRPr="000D1CD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Canon EOS 700 D մակնիշի </w:t>
            </w:r>
            <w:r w:rsidRPr="000D1CD1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0D1CD1">
              <w:rPr>
                <w:rFonts w:ascii="GHEA Grapalat" w:hAnsi="GHEA Grapalat" w:cs="Arial"/>
                <w:sz w:val="20"/>
                <w:szCs w:val="20"/>
                <w:lang w:val="hy-AM"/>
              </w:rPr>
              <w:t>վային ֆոտոխցիկ</w:t>
            </w:r>
            <w:r w:rsidRPr="000D1CD1">
              <w:rPr>
                <w:rFonts w:ascii="GHEA Grapalat" w:hAnsi="GHEA Grapalat" w:cs="Arial"/>
                <w:sz w:val="20"/>
                <w:szCs w:val="20"/>
                <w:lang w:val="ru-RU"/>
              </w:rPr>
              <w:t>ի</w:t>
            </w:r>
            <w:r w:rsidRPr="000D1CD1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0D1CD1">
              <w:rPr>
                <w:rFonts w:ascii="GHEA Grapalat" w:hAnsi="GHEA Grapalat" w:cs="Arial"/>
                <w:sz w:val="20"/>
                <w:szCs w:val="20"/>
                <w:lang w:val="ru-RU"/>
              </w:rPr>
              <w:t>էլ</w:t>
            </w:r>
            <w:r w:rsidRPr="000D1CD1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  <w:r w:rsidRPr="000D1CD1">
              <w:rPr>
                <w:rFonts w:ascii="GHEA Grapalat" w:hAnsi="GHEA Grapalat" w:cs="Arial"/>
                <w:sz w:val="20"/>
                <w:szCs w:val="20"/>
                <w:lang w:val="ru-RU"/>
              </w:rPr>
              <w:t>սնուցման</w:t>
            </w:r>
            <w:r w:rsidRPr="000D1CD1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սարք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D6F93" w:rsidRPr="00291776" w:rsidRDefault="002F15CE" w:rsidP="006D6F93">
            <w:pPr>
              <w:rPr>
                <w:rFonts w:ascii="GHEA Grapalat" w:eastAsia="Times New Roman" w:hAnsi="GHEA Grapalat" w:cs="Sylfaen"/>
                <w:bCs/>
                <w:sz w:val="16"/>
                <w:szCs w:val="16"/>
              </w:rPr>
            </w:pPr>
            <w:r w:rsidRPr="000D1CD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Canon EOS 700 D մակնիշի </w:t>
            </w:r>
            <w:r w:rsidRPr="000D1CD1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0D1CD1">
              <w:rPr>
                <w:rFonts w:ascii="GHEA Grapalat" w:hAnsi="GHEA Grapalat" w:cs="Arial"/>
                <w:sz w:val="20"/>
                <w:szCs w:val="20"/>
                <w:lang w:val="hy-AM"/>
              </w:rPr>
              <w:t>վային ֆոտոխցիկ</w:t>
            </w:r>
            <w:r w:rsidRPr="000D1CD1">
              <w:rPr>
                <w:rFonts w:ascii="GHEA Grapalat" w:hAnsi="GHEA Grapalat" w:cs="Arial"/>
                <w:sz w:val="20"/>
                <w:szCs w:val="20"/>
                <w:lang w:val="ru-RU"/>
              </w:rPr>
              <w:t>ի</w:t>
            </w:r>
            <w:r w:rsidRPr="000D1CD1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0D1CD1">
              <w:rPr>
                <w:rFonts w:ascii="GHEA Grapalat" w:hAnsi="GHEA Grapalat" w:cs="Arial"/>
                <w:sz w:val="20"/>
                <w:szCs w:val="20"/>
                <w:lang w:val="ru-RU"/>
              </w:rPr>
              <w:t>էլ</w:t>
            </w:r>
            <w:r w:rsidRPr="000D1CD1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  <w:r w:rsidRPr="000D1CD1">
              <w:rPr>
                <w:rFonts w:ascii="GHEA Grapalat" w:hAnsi="GHEA Grapalat" w:cs="Arial"/>
                <w:sz w:val="20"/>
                <w:szCs w:val="20"/>
                <w:lang w:val="ru-RU"/>
              </w:rPr>
              <w:t>սնուցման</w:t>
            </w:r>
            <w:r w:rsidRPr="000D1CD1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սարք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6D6F93" w:rsidRPr="009061F0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6D6F93" w:rsidRPr="00C27C05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6D6F93" w:rsidRPr="00C27C05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6D6F93" w:rsidRPr="00C27C05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C27C05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C27C05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C27C05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C27C05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C27C05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6D6F93" w:rsidRPr="00522543" w:rsidTr="002F15CE">
        <w:trPr>
          <w:trHeight w:val="965"/>
        </w:trPr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832697" w:rsidRDefault="006D6F93" w:rsidP="006D6F93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</w:rPr>
              <w:t>2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A169C" w:rsidRDefault="007A169C" w:rsidP="006D6F93">
            <w:pPr>
              <w:rPr>
                <w:rFonts w:ascii="GHEA Grapalat" w:hAnsi="GHEA Grapalat" w:cs="Arial"/>
              </w:rPr>
            </w:pPr>
          </w:p>
          <w:p w:rsidR="007A169C" w:rsidRDefault="007A169C" w:rsidP="006D6F93">
            <w:pPr>
              <w:rPr>
                <w:rFonts w:ascii="GHEA Grapalat" w:hAnsi="GHEA Grapalat" w:cs="Arial"/>
              </w:rPr>
            </w:pPr>
          </w:p>
          <w:p w:rsidR="006D6F93" w:rsidRPr="00415A77" w:rsidRDefault="006D6F93" w:rsidP="006D6F93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</w:rPr>
              <w:t>Սեղանի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համակարգիչների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լրակազմ</w:t>
            </w:r>
            <w:proofErr w:type="spellEnd"/>
          </w:p>
        </w:tc>
        <w:tc>
          <w:tcPr>
            <w:tcW w:w="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F93" w:rsidRPr="00914E6A" w:rsidRDefault="006D6F93" w:rsidP="006D6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914E6A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6F93" w:rsidRPr="00817F1E" w:rsidRDefault="006D6F93" w:rsidP="006D6F93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6F93" w:rsidRPr="00415A77" w:rsidRDefault="006D6F93" w:rsidP="007A16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6F93" w:rsidRPr="00817F1E" w:rsidRDefault="006D6F93" w:rsidP="006D6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6F93" w:rsidRPr="00291776" w:rsidRDefault="006D6F93" w:rsidP="006D6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990000</w:t>
            </w:r>
          </w:p>
        </w:tc>
        <w:tc>
          <w:tcPr>
            <w:tcW w:w="281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6D6F93" w:rsidRPr="006D6F93" w:rsidRDefault="006D6F93" w:rsidP="006D6F9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6F93">
              <w:rPr>
                <w:rFonts w:ascii="GHEA Grapalat" w:hAnsi="GHEA Grapalat"/>
                <w:sz w:val="16"/>
                <w:szCs w:val="16"/>
              </w:rPr>
              <w:t>Board- M/B H 110, CPU - i3 7100,</w:t>
            </w:r>
          </w:p>
          <w:p w:rsidR="006D6F93" w:rsidRPr="006D6F93" w:rsidRDefault="006D6F93" w:rsidP="006D6F9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6F93">
              <w:rPr>
                <w:rFonts w:ascii="GHEA Grapalat" w:hAnsi="GHEA Grapalat"/>
                <w:sz w:val="16"/>
                <w:szCs w:val="16"/>
              </w:rPr>
              <w:t xml:space="preserve">Cooler </w:t>
            </w:r>
            <w:r>
              <w:rPr>
                <w:rFonts w:ascii="GHEA Grapalat" w:hAnsi="GHEA Grapalat"/>
                <w:sz w:val="16"/>
                <w:szCs w:val="16"/>
              </w:rPr>
              <w:t>–</w:t>
            </w:r>
            <w:r w:rsidRPr="006D6F93">
              <w:rPr>
                <w:rFonts w:ascii="GHEA Grapalat" w:hAnsi="GHEA Grapalat"/>
                <w:sz w:val="16"/>
                <w:szCs w:val="16"/>
              </w:rPr>
              <w:t xml:space="preserve"> intel</w:t>
            </w:r>
            <w:r>
              <w:rPr>
                <w:rFonts w:ascii="GHEA Grapalat" w:hAnsi="GHEA Grapalat"/>
                <w:sz w:val="16"/>
                <w:szCs w:val="16"/>
              </w:rPr>
              <w:t>,</w:t>
            </w:r>
            <w:r w:rsidRPr="006D6F93">
              <w:rPr>
                <w:rFonts w:ascii="GHEA Grapalat" w:hAnsi="GHEA Grapalat"/>
                <w:sz w:val="16"/>
                <w:szCs w:val="16"/>
              </w:rPr>
              <w:t>RAM-4Gb DDR4,</w:t>
            </w:r>
          </w:p>
          <w:p w:rsidR="006D6F93" w:rsidRPr="006D6F93" w:rsidRDefault="006D6F93" w:rsidP="006D6F9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6F93">
              <w:rPr>
                <w:rFonts w:ascii="GHEA Grapalat" w:hAnsi="GHEA Grapalat"/>
                <w:sz w:val="16"/>
                <w:szCs w:val="16"/>
              </w:rPr>
              <w:t>HDD -500GB,DWD - DWD-RW</w:t>
            </w:r>
          </w:p>
          <w:p w:rsidR="006D6F93" w:rsidRPr="006D6F93" w:rsidRDefault="006D6F93" w:rsidP="006D6F9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6F93">
              <w:rPr>
                <w:rFonts w:ascii="GHEA Grapalat" w:hAnsi="GHEA Grapalat"/>
                <w:sz w:val="16"/>
                <w:szCs w:val="16"/>
              </w:rPr>
              <w:t>Video- 2Gb Graphics</w:t>
            </w:r>
          </w:p>
          <w:p w:rsidR="006D6F93" w:rsidRPr="006D6F93" w:rsidRDefault="006D6F93" w:rsidP="006D6F9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6F93">
              <w:rPr>
                <w:rFonts w:ascii="GHEA Grapalat" w:hAnsi="GHEA Grapalat"/>
                <w:sz w:val="16"/>
                <w:szCs w:val="16"/>
              </w:rPr>
              <w:t>Keyboard + Mouse USB</w:t>
            </w:r>
          </w:p>
          <w:p w:rsidR="006D6F93" w:rsidRPr="000D1CD1" w:rsidRDefault="006D6F93" w:rsidP="006D6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6F93">
              <w:rPr>
                <w:rFonts w:ascii="GHEA Grapalat" w:hAnsi="GHEA Grapalat"/>
                <w:sz w:val="16"/>
                <w:szCs w:val="16"/>
              </w:rPr>
              <w:t xml:space="preserve">Monitor- FULL HD 23դույմ </w:t>
            </w:r>
            <w:proofErr w:type="spellStart"/>
            <w:r w:rsidRPr="006D6F93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D6F93">
              <w:rPr>
                <w:rFonts w:ascii="GHEA Grapalat" w:hAnsi="GHEA Grapalat"/>
                <w:sz w:val="16"/>
                <w:szCs w:val="16"/>
              </w:rPr>
              <w:t xml:space="preserve"> 1920x1080 </w:t>
            </w:r>
            <w:proofErr w:type="spellStart"/>
            <w:r w:rsidRPr="006D6F93">
              <w:rPr>
                <w:rFonts w:ascii="GHEA Grapalat" w:hAnsi="GHEA Grapalat"/>
                <w:sz w:val="16"/>
                <w:szCs w:val="16"/>
              </w:rPr>
              <w:t>կետայնության</w:t>
            </w:r>
            <w:proofErr w:type="spellEnd"/>
            <w:r w:rsidRPr="006D6F93">
              <w:rPr>
                <w:rFonts w:ascii="GHEA Grapalat" w:hAnsi="GHEA Grapalat"/>
                <w:sz w:val="16"/>
                <w:szCs w:val="16"/>
              </w:rPr>
              <w:t xml:space="preserve">,      </w:t>
            </w:r>
            <w:proofErr w:type="spellStart"/>
            <w:r w:rsidRPr="006D6F93">
              <w:rPr>
                <w:rFonts w:ascii="GHEA Grapalat" w:hAnsi="GHEA Grapalat"/>
                <w:sz w:val="16"/>
                <w:szCs w:val="16"/>
              </w:rPr>
              <w:t>ներկառուցված</w:t>
            </w:r>
            <w:proofErr w:type="spellEnd"/>
            <w:r w:rsidRPr="006D6F9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6F93">
              <w:rPr>
                <w:rFonts w:ascii="GHEA Grapalat" w:hAnsi="GHEA Grapalat"/>
                <w:sz w:val="16"/>
                <w:szCs w:val="16"/>
              </w:rPr>
              <w:t>բարձրախոս</w:t>
            </w:r>
            <w:proofErr w:type="spellEnd"/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D6F93" w:rsidRPr="007B78F1" w:rsidRDefault="002F15CE" w:rsidP="006D6F93">
            <w:pPr>
              <w:rPr>
                <w:rFonts w:ascii="GHEA Grapalat" w:eastAsia="Times New Roman" w:hAnsi="GHEA Grapalat" w:cs="Sylfaen"/>
                <w:bCs/>
                <w:sz w:val="16"/>
                <w:szCs w:val="16"/>
              </w:rPr>
            </w:pPr>
            <w:r w:rsidRPr="002F15CE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Intel I3-7100, Asus H 110M-R/C/SI. </w:t>
            </w:r>
            <w:proofErr w:type="spellStart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Grucial</w:t>
            </w:r>
            <w:proofErr w:type="spellEnd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DDR 4 4GB 2400 MHz, Toshiba 500Gb 500GB,7,2K rpm </w:t>
            </w:r>
            <w:proofErr w:type="spellStart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SATa</w:t>
            </w:r>
            <w:proofErr w:type="spellEnd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&lt;</w:t>
            </w:r>
            <w:proofErr w:type="spellStart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Afox</w:t>
            </w:r>
            <w:proofErr w:type="spellEnd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2GB,VGA DVI, HDMI.LG </w:t>
            </w:r>
            <w:proofErr w:type="spellStart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SATA,dual</w:t>
            </w:r>
            <w:proofErr w:type="spellEnd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layer, DVD+RW,24[/16x , </w:t>
            </w:r>
            <w:proofErr w:type="spellStart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Gembitd</w:t>
            </w:r>
            <w:proofErr w:type="spellEnd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KB-U-103-RU, </w:t>
            </w:r>
            <w:proofErr w:type="spellStart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Gembird</w:t>
            </w:r>
            <w:proofErr w:type="spellEnd"/>
            <w:r w:rsidR="007B78F1" w:rsidRPr="007B78F1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MUS-101, Philips 240V5Q DAB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6D6F93" w:rsidRPr="00817F1E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6D6F93" w:rsidRPr="00817F1E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6D6F93" w:rsidRPr="00817F1E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6D6F93" w:rsidRPr="00817F1E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817F1E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817F1E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817F1E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817F1E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6D6F93" w:rsidRPr="00817F1E" w:rsidRDefault="006D6F93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6D6F93" w:rsidRPr="002F3CCC" w:rsidTr="002F15CE">
        <w:trPr>
          <w:trHeight w:val="169"/>
        </w:trPr>
        <w:tc>
          <w:tcPr>
            <w:tcW w:w="12087" w:type="dxa"/>
            <w:gridSpan w:val="54"/>
            <w:shd w:val="clear" w:color="auto" w:fill="99CCFF"/>
            <w:vAlign w:val="center"/>
          </w:tcPr>
          <w:p w:rsidR="006D6F93" w:rsidRPr="007606D2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544" w:type="dxa"/>
            <w:shd w:val="clear" w:color="auto" w:fill="99CCFF"/>
          </w:tcPr>
          <w:p w:rsidR="006D6F93" w:rsidRPr="002D3E10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488" w:type="dxa"/>
            <w:shd w:val="clear" w:color="auto" w:fill="99CCFF"/>
          </w:tcPr>
          <w:p w:rsidR="006D6F93" w:rsidRPr="002D3E10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342" w:type="dxa"/>
            <w:shd w:val="clear" w:color="auto" w:fill="99CCFF"/>
          </w:tcPr>
          <w:p w:rsidR="006D6F93" w:rsidRPr="002D3E10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228" w:type="dxa"/>
            <w:shd w:val="clear" w:color="auto" w:fill="99CCFF"/>
            <w:vAlign w:val="bottom"/>
          </w:tcPr>
          <w:p w:rsidR="006D6F93" w:rsidRPr="002D3E10" w:rsidRDefault="006D6F93" w:rsidP="006D6F9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810" w:type="dxa"/>
            <w:shd w:val="clear" w:color="auto" w:fill="99CCFF"/>
          </w:tcPr>
          <w:p w:rsidR="006D6F93" w:rsidRPr="002D3E10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shd w:val="clear" w:color="auto" w:fill="99CCFF"/>
          </w:tcPr>
          <w:p w:rsidR="006D6F93" w:rsidRPr="002D3E10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shd w:val="clear" w:color="auto" w:fill="99CCFF"/>
          </w:tcPr>
          <w:p w:rsidR="006D6F93" w:rsidRPr="002D3E10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shd w:val="clear" w:color="auto" w:fill="99CCFF"/>
          </w:tcPr>
          <w:p w:rsidR="006D6F93" w:rsidRPr="002D3E10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  <w:shd w:val="clear" w:color="auto" w:fill="99CCFF"/>
          </w:tcPr>
          <w:p w:rsidR="006D6F93" w:rsidRPr="002D3E10" w:rsidRDefault="006D6F93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25825" w:rsidRPr="00BF7713" w:rsidTr="002F15CE">
        <w:trPr>
          <w:trHeight w:val="137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6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606D19" w:rsidRDefault="00025825" w:rsidP="00A23DB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06D1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 2</w:t>
            </w:r>
            <w:r w:rsidR="00A23DB1" w:rsidRPr="00A23DB1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հոդվածի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համաձայն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196"/>
        </w:trPr>
        <w:tc>
          <w:tcPr>
            <w:tcW w:w="12087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  <w:shd w:val="clear" w:color="auto" w:fill="99CCFF"/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087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25825" w:rsidRPr="00BF771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7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5825" w:rsidRPr="008A114A" w:rsidRDefault="00025825" w:rsidP="006D6F9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A114A">
              <w:rPr>
                <w:rFonts w:ascii="GHEA Grapalat" w:hAnsi="GHEA Grapalat"/>
                <w:sz w:val="14"/>
                <w:szCs w:val="14"/>
                <w:lang w:val="ru-RU"/>
              </w:rPr>
              <w:t>Բյուջե</w:t>
            </w:r>
          </w:p>
        </w:tc>
        <w:tc>
          <w:tcPr>
            <w:tcW w:w="3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8A114A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A114A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5825" w:rsidRPr="00C27C05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  <w:vertAlign w:val="subscript"/>
              </w:rPr>
            </w:pPr>
            <w:r>
              <w:rPr>
                <w:rFonts w:ascii="GHEA Grapalat" w:hAnsi="GHEA Grapalat"/>
                <w:sz w:val="16"/>
                <w:szCs w:val="16"/>
                <w:vertAlign w:val="subscript"/>
              </w:rPr>
              <w:t>*</w:t>
            </w:r>
          </w:p>
        </w:tc>
        <w:tc>
          <w:tcPr>
            <w:tcW w:w="3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2087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6D6F9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07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29.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11</w:t>
            </w:r>
            <w:r w:rsidRPr="006D6F93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.2017թ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bottom"/>
          </w:tcPr>
          <w:p w:rsidR="00025825" w:rsidRPr="006D6F93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5825" w:rsidRPr="006D6F9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75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6D6F93" w:rsidRDefault="00025825" w:rsidP="006D6F9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D6F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D6F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D6F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D6F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D6F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6D6F9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D6F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6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7B78F1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5825" w:rsidRPr="006D6F93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5825" w:rsidRPr="006D6F9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96"/>
        </w:trPr>
        <w:tc>
          <w:tcPr>
            <w:tcW w:w="675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6D6F9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6D6F9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D6F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6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5825" w:rsidRPr="006D6F93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6D6F9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5825" w:rsidRPr="00BF771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5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6F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7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5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75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54"/>
        </w:trPr>
        <w:tc>
          <w:tcPr>
            <w:tcW w:w="12087" w:type="dxa"/>
            <w:gridSpan w:val="54"/>
            <w:shd w:val="clear" w:color="auto" w:fill="99CCFF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99CCFF"/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40"/>
        </w:trPr>
        <w:tc>
          <w:tcPr>
            <w:tcW w:w="1553" w:type="dxa"/>
            <w:gridSpan w:val="5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81" w:type="dxa"/>
            <w:gridSpan w:val="12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353" w:type="dxa"/>
            <w:gridSpan w:val="37"/>
            <w:shd w:val="clear" w:color="auto" w:fill="auto"/>
            <w:vAlign w:val="center"/>
          </w:tcPr>
          <w:p w:rsidR="00025825" w:rsidRPr="003D17D0" w:rsidRDefault="00025825" w:rsidP="006D6F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4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213"/>
        </w:trPr>
        <w:tc>
          <w:tcPr>
            <w:tcW w:w="1553" w:type="dxa"/>
            <w:gridSpan w:val="5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12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53" w:type="dxa"/>
            <w:gridSpan w:val="37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544" w:type="dxa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2" w:type="dxa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498"/>
        </w:trPr>
        <w:tc>
          <w:tcPr>
            <w:tcW w:w="1553" w:type="dxa"/>
            <w:gridSpan w:val="5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12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82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430"/>
        </w:trPr>
        <w:tc>
          <w:tcPr>
            <w:tcW w:w="15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25825" w:rsidRPr="00BF7713" w:rsidTr="002F15CE">
        <w:trPr>
          <w:trHeight w:val="83"/>
        </w:trPr>
        <w:tc>
          <w:tcPr>
            <w:tcW w:w="1553" w:type="dxa"/>
            <w:gridSpan w:val="5"/>
            <w:shd w:val="clear" w:color="auto" w:fill="auto"/>
            <w:vAlign w:val="center"/>
          </w:tcPr>
          <w:p w:rsidR="00025825" w:rsidRPr="003D17D0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534" w:type="dxa"/>
            <w:gridSpan w:val="49"/>
            <w:shd w:val="clear" w:color="auto" w:fill="auto"/>
            <w:vAlign w:val="center"/>
          </w:tcPr>
          <w:p w:rsidR="00025825" w:rsidRPr="00604A2D" w:rsidRDefault="00025825" w:rsidP="006D6F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544" w:type="dxa"/>
          </w:tcPr>
          <w:p w:rsidR="00025825" w:rsidRPr="00604A2D" w:rsidRDefault="00025825" w:rsidP="006D6F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604A2D" w:rsidRDefault="00025825" w:rsidP="006D6F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342" w:type="dxa"/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8" w:type="dxa"/>
          </w:tcPr>
          <w:p w:rsidR="00025825" w:rsidRPr="00604A2D" w:rsidRDefault="00025825" w:rsidP="006D6F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604A2D" w:rsidRDefault="00025825" w:rsidP="006D6F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604A2D" w:rsidRDefault="00025825" w:rsidP="006D6F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604A2D" w:rsidRDefault="00025825" w:rsidP="006D6F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604A2D" w:rsidRDefault="00025825" w:rsidP="006D6F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604A2D" w:rsidRDefault="00025825" w:rsidP="006D6F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83"/>
        </w:trPr>
        <w:tc>
          <w:tcPr>
            <w:tcW w:w="1553" w:type="dxa"/>
            <w:gridSpan w:val="5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1" w:type="dxa"/>
            <w:gridSpan w:val="12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"/>
              </w:rPr>
              <w:t>Էդվարդ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Քոմփյութերս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1915" w:type="dxa"/>
            <w:gridSpan w:val="8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627" w:type="dxa"/>
            <w:gridSpan w:val="7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i/>
              </w:rPr>
              <w:t>20833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025825" w:rsidRPr="00897F2F" w:rsidRDefault="00025825" w:rsidP="006D6F9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50" w:type="dxa"/>
            <w:gridSpan w:val="7"/>
            <w:shd w:val="clear" w:color="auto" w:fill="auto"/>
            <w:vAlign w:val="center"/>
          </w:tcPr>
          <w:p w:rsidR="00025825" w:rsidRPr="00C63737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4167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25000</w:t>
            </w:r>
          </w:p>
        </w:tc>
        <w:tc>
          <w:tcPr>
            <w:tcW w:w="544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208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25" w:rsidRPr="000A6227" w:rsidRDefault="00025825" w:rsidP="006D6F93">
            <w:pPr>
              <w:widowControl w:val="0"/>
              <w:tabs>
                <w:tab w:val="left" w:pos="5666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A622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0A622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vAlign w:val="bottom"/>
          </w:tcPr>
          <w:p w:rsidR="00025825" w:rsidRPr="00832697" w:rsidRDefault="00025825" w:rsidP="006D6F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5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25825" w:rsidRPr="00E948EC" w:rsidRDefault="00025825" w:rsidP="006D6F93">
            <w:pPr>
              <w:rPr>
                <w:rFonts w:ascii="GHEA Grapalat" w:hAnsi="GHEA Grapalat" w:cs="Arial"/>
                <w:color w:val="000000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"/>
              </w:rPr>
              <w:t>Էդվարդ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Քոմփյութերս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25825" w:rsidRPr="00E948EC" w:rsidRDefault="00025825" w:rsidP="00FC018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822500</w:t>
            </w: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825" w:rsidRPr="00897F2F" w:rsidRDefault="00025825" w:rsidP="006D6F9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C63737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164500</w:t>
            </w:r>
          </w:p>
        </w:tc>
        <w:tc>
          <w:tcPr>
            <w:tcW w:w="122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987000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5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8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25825" w:rsidRPr="00E948EC" w:rsidRDefault="00025825" w:rsidP="006D6F93">
            <w:pPr>
              <w:rPr>
                <w:rFonts w:ascii="GHEA Grapalat" w:hAnsi="GHEA Grapalat" w:cs="Arial"/>
                <w:color w:val="000000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r>
              <w:rPr>
                <w:rFonts w:ascii="GHEA Grapalat" w:hAnsi="GHEA Grapalat" w:cs="Arial"/>
              </w:rPr>
              <w:t xml:space="preserve">ԱՅ-ԹԻ </w:t>
            </w:r>
            <w:proofErr w:type="spellStart"/>
            <w:r>
              <w:rPr>
                <w:rFonts w:ascii="GHEA Grapalat" w:hAnsi="GHEA Grapalat" w:cs="Arial"/>
              </w:rPr>
              <w:t>Պլազա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25825" w:rsidRPr="00E948EC" w:rsidRDefault="00025825" w:rsidP="00FC018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682500</w:t>
            </w: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825" w:rsidRPr="00897F2F" w:rsidRDefault="00025825" w:rsidP="006D6F9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136500</w:t>
            </w:r>
          </w:p>
        </w:tc>
        <w:tc>
          <w:tcPr>
            <w:tcW w:w="122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819000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5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8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25825" w:rsidRPr="00E948EC" w:rsidRDefault="00025825" w:rsidP="006D6F93">
            <w:pPr>
              <w:rPr>
                <w:rFonts w:ascii="GHEA Grapalat" w:hAnsi="GHEA Grapalat" w:cs="Arial"/>
                <w:lang w:val="hy-AM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"/>
              </w:rPr>
              <w:t>Վանդիստ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25825" w:rsidRPr="00E948EC" w:rsidRDefault="00025825" w:rsidP="00FC018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697500</w:t>
            </w: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825" w:rsidRPr="00897F2F" w:rsidRDefault="00025825" w:rsidP="006D6F9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139500</w:t>
            </w:r>
          </w:p>
        </w:tc>
        <w:tc>
          <w:tcPr>
            <w:tcW w:w="122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837000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553" w:type="dxa"/>
            <w:gridSpan w:val="5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81" w:type="dxa"/>
            <w:gridSpan w:val="12"/>
            <w:shd w:val="clear" w:color="auto" w:fill="auto"/>
          </w:tcPr>
          <w:p w:rsidR="00025825" w:rsidRPr="00E948EC" w:rsidRDefault="00025825" w:rsidP="006D6F93">
            <w:pPr>
              <w:rPr>
                <w:rFonts w:ascii="GHEA Grapalat" w:hAnsi="GHEA Grapalat" w:cs="Arial"/>
                <w:lang w:val="hy-AM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"/>
              </w:rPr>
              <w:t>Ինո-Թեքնոլոջի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1936" w:type="dxa"/>
            <w:gridSpan w:val="9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gridSpan w:val="7"/>
            <w:shd w:val="clear" w:color="auto" w:fill="auto"/>
          </w:tcPr>
          <w:p w:rsidR="00025825" w:rsidRPr="00E948EC" w:rsidRDefault="00025825" w:rsidP="00FC018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643500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025825" w:rsidRPr="00897F2F" w:rsidRDefault="00025825" w:rsidP="006D6F9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025825" w:rsidRPr="00C63737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128700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772200</w:t>
            </w:r>
          </w:p>
        </w:tc>
        <w:tc>
          <w:tcPr>
            <w:tcW w:w="544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553" w:type="dxa"/>
            <w:gridSpan w:val="5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2181" w:type="dxa"/>
            <w:gridSpan w:val="12"/>
            <w:shd w:val="clear" w:color="auto" w:fill="auto"/>
          </w:tcPr>
          <w:p w:rsidR="00025825" w:rsidRPr="00E948EC" w:rsidRDefault="00025825" w:rsidP="006D6F93">
            <w:pPr>
              <w:rPr>
                <w:rFonts w:ascii="GHEA Grapalat" w:hAnsi="GHEA Grapalat" w:cs="Arial"/>
                <w:lang w:val="hy-AM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r>
              <w:rPr>
                <w:rFonts w:ascii="GHEA Grapalat" w:hAnsi="GHEA Grapalat" w:cs="Arial"/>
              </w:rPr>
              <w:t>ԻԱՅՍԻՏԵԼԵԿՈՄ</w:t>
            </w:r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1936" w:type="dxa"/>
            <w:gridSpan w:val="9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gridSpan w:val="7"/>
            <w:shd w:val="clear" w:color="auto" w:fill="auto"/>
          </w:tcPr>
          <w:p w:rsidR="00025825" w:rsidRPr="00E948EC" w:rsidRDefault="00025825" w:rsidP="00FC018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702500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025825" w:rsidRPr="00897F2F" w:rsidRDefault="00025825" w:rsidP="006D6F9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140500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843000</w:t>
            </w:r>
          </w:p>
        </w:tc>
        <w:tc>
          <w:tcPr>
            <w:tcW w:w="544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553" w:type="dxa"/>
            <w:gridSpan w:val="5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81" w:type="dxa"/>
            <w:gridSpan w:val="12"/>
            <w:shd w:val="clear" w:color="auto" w:fill="auto"/>
          </w:tcPr>
          <w:p w:rsidR="00025825" w:rsidRPr="00E948EC" w:rsidRDefault="00025825" w:rsidP="006D6F93">
            <w:pPr>
              <w:rPr>
                <w:rFonts w:ascii="GHEA Grapalat" w:hAnsi="GHEA Grapalat" w:cs="Arial"/>
                <w:lang w:val="hy-AM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"/>
              </w:rPr>
              <w:t>Կոմպասս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1936" w:type="dxa"/>
            <w:gridSpan w:val="9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gridSpan w:val="7"/>
            <w:shd w:val="clear" w:color="auto" w:fill="auto"/>
          </w:tcPr>
          <w:p w:rsidR="00025825" w:rsidRPr="00E948EC" w:rsidRDefault="00025825" w:rsidP="00FC018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712500</w:t>
            </w:r>
          </w:p>
        </w:tc>
        <w:tc>
          <w:tcPr>
            <w:tcW w:w="1063" w:type="dxa"/>
            <w:gridSpan w:val="6"/>
            <w:shd w:val="clear" w:color="auto" w:fill="auto"/>
            <w:vAlign w:val="bottom"/>
          </w:tcPr>
          <w:p w:rsidR="00025825" w:rsidRPr="00897F2F" w:rsidRDefault="00025825" w:rsidP="006D6F9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142500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25825" w:rsidRPr="00897F2F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855000</w:t>
            </w:r>
          </w:p>
        </w:tc>
        <w:tc>
          <w:tcPr>
            <w:tcW w:w="544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55A66" w:rsidTr="002F15CE">
        <w:trPr>
          <w:trHeight w:val="290"/>
        </w:trPr>
        <w:tc>
          <w:tcPr>
            <w:tcW w:w="25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54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55A66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55A66" w:rsidTr="002F15CE">
        <w:trPr>
          <w:trHeight w:val="288"/>
        </w:trPr>
        <w:tc>
          <w:tcPr>
            <w:tcW w:w="12087" w:type="dxa"/>
            <w:gridSpan w:val="54"/>
            <w:shd w:val="clear" w:color="auto" w:fill="99CCFF"/>
            <w:vAlign w:val="center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99CCFF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99CCFF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shd w:val="clear" w:color="auto" w:fill="99CCFF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99CCFF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55A6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2087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6" w:type="dxa"/>
            <w:gridSpan w:val="5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71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5825" w:rsidRPr="00BF7713" w:rsidTr="002F15CE">
        <w:tc>
          <w:tcPr>
            <w:tcW w:w="11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1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40"/>
        </w:trPr>
        <w:tc>
          <w:tcPr>
            <w:tcW w:w="11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auto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344"/>
        </w:trPr>
        <w:tc>
          <w:tcPr>
            <w:tcW w:w="25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51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289"/>
        </w:trPr>
        <w:tc>
          <w:tcPr>
            <w:tcW w:w="12087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346"/>
        </w:trPr>
        <w:tc>
          <w:tcPr>
            <w:tcW w:w="55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6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6B44FB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11.12.2017թ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92"/>
        </w:trPr>
        <w:tc>
          <w:tcPr>
            <w:tcW w:w="5518" w:type="dxa"/>
            <w:gridSpan w:val="24"/>
            <w:vMerge w:val="restart"/>
            <w:shd w:val="clear" w:color="auto" w:fill="auto"/>
            <w:vAlign w:val="center"/>
          </w:tcPr>
          <w:p w:rsidR="00025825" w:rsidRPr="00F50FB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6B44FB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 xml:space="preserve">     </w:t>
            </w:r>
            <w:proofErr w:type="spellStart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>Անգործության</w:t>
            </w:r>
            <w:proofErr w:type="spellEnd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>ժամկետի</w:t>
            </w:r>
            <w:proofErr w:type="spellEnd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34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6B44FB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</w:t>
            </w:r>
            <w:proofErr w:type="spellStart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>Անգործության</w:t>
            </w:r>
            <w:proofErr w:type="spellEnd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>ժամկետի</w:t>
            </w:r>
            <w:proofErr w:type="spellEnd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>ավարտ</w:t>
            </w:r>
            <w:proofErr w:type="spellEnd"/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336BC3" w:rsidTr="002F15CE">
        <w:trPr>
          <w:trHeight w:val="310"/>
        </w:trPr>
        <w:tc>
          <w:tcPr>
            <w:tcW w:w="551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F50FB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67BB6" w:rsidRDefault="00025825" w:rsidP="00336BC3">
            <w:pPr>
              <w:spacing w:line="240" w:lineRule="auto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6B44F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   </w:t>
            </w: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11.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11</w:t>
            </w: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17թ</w:t>
            </w:r>
            <w:r w:rsidRPr="006B44F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           </w:t>
            </w:r>
          </w:p>
        </w:tc>
        <w:tc>
          <w:tcPr>
            <w:tcW w:w="34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67BB6" w:rsidRDefault="00025825" w:rsidP="00336BC3">
            <w:pPr>
              <w:spacing w:line="240" w:lineRule="auto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6B44F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   </w:t>
            </w: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336BC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11</w:t>
            </w: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 w:rsidRPr="00336BC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17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  <w:r w:rsidRPr="006B44F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       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367BB6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367BB6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367BB6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367BB6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367BB6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367BB6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367BB6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367BB6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367BB6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25825" w:rsidRPr="00336BC3" w:rsidTr="002F15CE">
        <w:trPr>
          <w:trHeight w:val="344"/>
        </w:trPr>
        <w:tc>
          <w:tcPr>
            <w:tcW w:w="55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F50FB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 w:rsidRPr="007A16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6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6B44FB" w:rsidRDefault="00025825" w:rsidP="00336BC3">
            <w:pPr>
              <w:spacing w:line="240" w:lineRule="auto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17</w:t>
            </w: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11</w:t>
            </w: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 w:rsidRPr="006B44F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</w:t>
            </w: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  <w:r w:rsidRPr="006B44F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2616FE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5825" w:rsidRPr="00BF7713" w:rsidTr="002F15CE">
        <w:trPr>
          <w:trHeight w:val="344"/>
        </w:trPr>
        <w:tc>
          <w:tcPr>
            <w:tcW w:w="55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F61769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A169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A169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A169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F617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F617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F617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F617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F6176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69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025825" w:rsidRDefault="00025825" w:rsidP="00336BC3">
            <w:r w:rsidRPr="0073107A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73107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11</w:t>
            </w:r>
            <w:r w:rsidRPr="0073107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.2017թ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344"/>
        </w:trPr>
        <w:tc>
          <w:tcPr>
            <w:tcW w:w="55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69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025825" w:rsidRDefault="00025825" w:rsidP="00336BC3">
            <w:r>
              <w:rPr>
                <w:rFonts w:ascii="GHEA Grapalat" w:hAnsi="GHEA Grapalat" w:cs="Sylfaen"/>
                <w:b/>
                <w:sz w:val="18"/>
                <w:szCs w:val="18"/>
              </w:rPr>
              <w:t>19</w:t>
            </w:r>
            <w:r w:rsidRPr="0073107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11</w:t>
            </w:r>
            <w:r w:rsidRPr="0073107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.2017թ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308"/>
        </w:trPr>
        <w:tc>
          <w:tcPr>
            <w:tcW w:w="12087" w:type="dxa"/>
            <w:gridSpan w:val="54"/>
            <w:shd w:val="clear" w:color="auto" w:fill="99CCFF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c>
          <w:tcPr>
            <w:tcW w:w="1274" w:type="dxa"/>
            <w:gridSpan w:val="3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7" w:type="dxa"/>
            <w:gridSpan w:val="8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76" w:type="dxa"/>
            <w:gridSpan w:val="43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  <w:tc>
          <w:tcPr>
            <w:tcW w:w="544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237"/>
        </w:trPr>
        <w:tc>
          <w:tcPr>
            <w:tcW w:w="1274" w:type="dxa"/>
            <w:gridSpan w:val="3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8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6" w:type="dxa"/>
            <w:gridSpan w:val="10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15" w:type="dxa"/>
            <w:gridSpan w:val="8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6"/>
            <w:vMerge w:val="restart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534" w:type="dxa"/>
            <w:gridSpan w:val="13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544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238"/>
        </w:trPr>
        <w:tc>
          <w:tcPr>
            <w:tcW w:w="1274" w:type="dxa"/>
            <w:gridSpan w:val="3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8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6" w:type="dxa"/>
            <w:gridSpan w:val="10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8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6" w:type="dxa"/>
            <w:gridSpan w:val="6"/>
            <w:vMerge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34" w:type="dxa"/>
            <w:gridSpan w:val="13"/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544" w:type="dxa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540"/>
        </w:trPr>
        <w:tc>
          <w:tcPr>
            <w:tcW w:w="12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367BB6" w:rsidTr="002F15CE">
        <w:trPr>
          <w:trHeight w:val="628"/>
        </w:trPr>
        <w:tc>
          <w:tcPr>
            <w:tcW w:w="1274" w:type="dxa"/>
            <w:gridSpan w:val="3"/>
            <w:shd w:val="clear" w:color="auto" w:fill="auto"/>
            <w:vAlign w:val="center"/>
          </w:tcPr>
          <w:p w:rsidR="00025825" w:rsidRPr="006B44FB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37" w:type="dxa"/>
            <w:gridSpan w:val="8"/>
            <w:shd w:val="clear" w:color="auto" w:fill="auto"/>
            <w:vAlign w:val="center"/>
          </w:tcPr>
          <w:p w:rsidR="00025825" w:rsidRPr="001D2236" w:rsidRDefault="00025825" w:rsidP="006D6F93">
            <w:pPr>
              <w:widowControl w:val="0"/>
              <w:spacing w:line="240" w:lineRule="auto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"/>
              </w:rPr>
              <w:t>Էդվարդ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Քոմփյութերս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1956" w:type="dxa"/>
            <w:gridSpan w:val="10"/>
            <w:shd w:val="clear" w:color="auto" w:fill="auto"/>
            <w:vAlign w:val="center"/>
          </w:tcPr>
          <w:p w:rsidR="00025825" w:rsidRPr="00DA0D9D" w:rsidRDefault="00025825" w:rsidP="00336BC3">
            <w:pPr>
              <w:pStyle w:val="Heading3"/>
              <w:spacing w:after="240"/>
              <w:ind w:firstLine="0"/>
              <w:rPr>
                <w:rFonts w:ascii="GHEA Grapalat" w:hAnsi="GHEA Grapalat"/>
                <w:b w:val="0"/>
                <w:sz w:val="18"/>
                <w:szCs w:val="18"/>
                <w:lang w:val="ru-RU"/>
              </w:rPr>
            </w:pPr>
            <w:r w:rsidRPr="00DA0D9D">
              <w:rPr>
                <w:rFonts w:ascii="Arial Armenian" w:hAnsi="Arial Armenian" w:cs="Arial"/>
                <w:b w:val="0"/>
                <w:sz w:val="18"/>
                <w:szCs w:val="18"/>
                <w:lang w:val="af-ZA"/>
              </w:rPr>
              <w:t>§</w:t>
            </w:r>
            <w:r w:rsidRPr="00DA0D9D">
              <w:rPr>
                <w:rFonts w:ascii="Sylfaen" w:hAnsi="Sylfaen" w:cs="Arial"/>
                <w:b w:val="0"/>
                <w:sz w:val="18"/>
                <w:szCs w:val="18"/>
                <w:lang w:val="af-ZA"/>
              </w:rPr>
              <w:t>ՀՀ ԱՆ ԱԱԻ- ԳՀԱՊՁԲ -17/8</w:t>
            </w:r>
            <w:r w:rsidRPr="00DA0D9D">
              <w:rPr>
                <w:rFonts w:ascii="Arial Armenian" w:hAnsi="Arial Armenian" w:cs="Arial"/>
                <w:b w:val="0"/>
                <w:sz w:val="18"/>
                <w:szCs w:val="18"/>
                <w:lang w:val="af-ZA"/>
              </w:rPr>
              <w:t>¦-1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025825" w:rsidRPr="00367BB6" w:rsidRDefault="00025825" w:rsidP="00336BC3">
            <w:pPr>
              <w:spacing w:line="240" w:lineRule="auto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19.11</w:t>
            </w: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.2017</w:t>
            </w:r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</w:p>
        </w:tc>
        <w:tc>
          <w:tcPr>
            <w:tcW w:w="1315" w:type="dxa"/>
            <w:gridSpan w:val="8"/>
            <w:shd w:val="clear" w:color="auto" w:fill="auto"/>
            <w:vAlign w:val="center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30.12.2017</w:t>
            </w:r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</w:p>
        </w:tc>
        <w:tc>
          <w:tcPr>
            <w:tcW w:w="896" w:type="dxa"/>
            <w:gridSpan w:val="6"/>
            <w:shd w:val="clear" w:color="auto" w:fill="auto"/>
            <w:vAlign w:val="center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097" w:type="dxa"/>
            <w:gridSpan w:val="8"/>
            <w:shd w:val="clear" w:color="auto" w:fill="auto"/>
            <w:vAlign w:val="center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437" w:type="dxa"/>
            <w:gridSpan w:val="5"/>
            <w:shd w:val="clear" w:color="auto" w:fill="auto"/>
            <w:vAlign w:val="center"/>
          </w:tcPr>
          <w:p w:rsidR="00025825" w:rsidRPr="004516ED" w:rsidRDefault="00025825" w:rsidP="006D6F93">
            <w:pPr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highlight w:val="yellow"/>
              </w:rPr>
            </w:pPr>
            <w:r w:rsidRPr="00336BC3">
              <w:rPr>
                <w:rFonts w:ascii="GHEA Grapalat" w:hAnsi="GHEA Grapalat" w:cs="Sylfaen"/>
                <w:b/>
                <w:sz w:val="18"/>
                <w:szCs w:val="18"/>
              </w:rPr>
              <w:t>25000</w:t>
            </w:r>
          </w:p>
        </w:tc>
        <w:tc>
          <w:tcPr>
            <w:tcW w:w="544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88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42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28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25825" w:rsidRPr="00367BB6" w:rsidTr="002F15CE">
        <w:trPr>
          <w:trHeight w:val="628"/>
        </w:trPr>
        <w:tc>
          <w:tcPr>
            <w:tcW w:w="1274" w:type="dxa"/>
            <w:gridSpan w:val="3"/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37" w:type="dxa"/>
            <w:gridSpan w:val="8"/>
            <w:shd w:val="clear" w:color="auto" w:fill="auto"/>
            <w:vAlign w:val="center"/>
          </w:tcPr>
          <w:p w:rsidR="00025825" w:rsidRDefault="00025825" w:rsidP="006D6F93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"/>
              </w:rPr>
              <w:t>Ինո-Թեքնոլոջի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1956" w:type="dxa"/>
            <w:gridSpan w:val="10"/>
            <w:shd w:val="clear" w:color="auto" w:fill="auto"/>
            <w:vAlign w:val="center"/>
          </w:tcPr>
          <w:p w:rsidR="00025825" w:rsidRPr="00DA0D9D" w:rsidRDefault="00025825" w:rsidP="006D6F93">
            <w:pPr>
              <w:pStyle w:val="Heading3"/>
              <w:spacing w:after="240"/>
              <w:ind w:firstLine="0"/>
              <w:rPr>
                <w:rFonts w:ascii="Arial" w:hAnsi="Arial" w:cs="Arial"/>
                <w:b w:val="0"/>
                <w:sz w:val="18"/>
                <w:szCs w:val="18"/>
                <w:lang w:val="af-ZA"/>
              </w:rPr>
            </w:pPr>
            <w:r w:rsidRPr="00DA0D9D">
              <w:rPr>
                <w:rFonts w:ascii="Arial Armenian" w:hAnsi="Arial Armenian" w:cs="Arial"/>
                <w:b w:val="0"/>
                <w:sz w:val="18"/>
                <w:szCs w:val="18"/>
                <w:lang w:val="af-ZA"/>
              </w:rPr>
              <w:t>§</w:t>
            </w:r>
            <w:r w:rsidRPr="00DA0D9D">
              <w:rPr>
                <w:rFonts w:ascii="Sylfaen" w:hAnsi="Sylfaen" w:cs="Arial"/>
                <w:b w:val="0"/>
                <w:sz w:val="18"/>
                <w:szCs w:val="18"/>
                <w:lang w:val="af-ZA"/>
              </w:rPr>
              <w:t>ՀՀ ԱՆ ԱԱԻ- ԳՀԱՊՁԲ -17/8</w:t>
            </w:r>
            <w:r w:rsidRPr="00DA0D9D">
              <w:rPr>
                <w:rFonts w:ascii="Arial Armenian" w:hAnsi="Arial Armenian" w:cs="Arial"/>
                <w:b w:val="0"/>
                <w:sz w:val="18"/>
                <w:szCs w:val="18"/>
                <w:lang w:val="af-ZA"/>
              </w:rPr>
              <w:t>¦-2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025825" w:rsidRDefault="00025825" w:rsidP="00336BC3">
            <w:pPr>
              <w:spacing w:line="240" w:lineRule="auto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19.11</w:t>
            </w:r>
            <w:r w:rsidRPr="00367BB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.2017</w:t>
            </w:r>
            <w:r w:rsidRPr="006B44FB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</w:p>
        </w:tc>
        <w:tc>
          <w:tcPr>
            <w:tcW w:w="1315" w:type="dxa"/>
            <w:gridSpan w:val="8"/>
            <w:shd w:val="clear" w:color="auto" w:fill="auto"/>
            <w:vAlign w:val="center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30.12.2017թ</w:t>
            </w:r>
          </w:p>
        </w:tc>
        <w:tc>
          <w:tcPr>
            <w:tcW w:w="896" w:type="dxa"/>
            <w:gridSpan w:val="6"/>
            <w:shd w:val="clear" w:color="auto" w:fill="auto"/>
            <w:vAlign w:val="center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097" w:type="dxa"/>
            <w:gridSpan w:val="8"/>
            <w:shd w:val="clear" w:color="auto" w:fill="auto"/>
            <w:vAlign w:val="center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437" w:type="dxa"/>
            <w:gridSpan w:val="5"/>
            <w:shd w:val="clear" w:color="auto" w:fill="auto"/>
            <w:vAlign w:val="center"/>
          </w:tcPr>
          <w:p w:rsidR="00025825" w:rsidRPr="004516ED" w:rsidRDefault="00025825" w:rsidP="006D6F93">
            <w:pPr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772200</w:t>
            </w:r>
          </w:p>
        </w:tc>
        <w:tc>
          <w:tcPr>
            <w:tcW w:w="544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88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42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28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25825" w:rsidRPr="00367BB6" w:rsidTr="002F15CE">
        <w:trPr>
          <w:trHeight w:val="136"/>
        </w:trPr>
        <w:tc>
          <w:tcPr>
            <w:tcW w:w="12087" w:type="dxa"/>
            <w:gridSpan w:val="54"/>
            <w:shd w:val="clear" w:color="auto" w:fill="auto"/>
            <w:vAlign w:val="center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544" w:type="dxa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488" w:type="dxa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42" w:type="dxa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8" w:type="dxa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25825" w:rsidRPr="007A169C" w:rsidTr="002F15CE">
        <w:trPr>
          <w:trHeight w:val="125"/>
        </w:trPr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67BB6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67BB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367BB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367BB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19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367BB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67BB6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367BB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367BB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367BB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367BB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67BB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F61769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25825" w:rsidRPr="00153A47" w:rsidTr="002F15CE">
        <w:trPr>
          <w:trHeight w:val="155"/>
        </w:trPr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6B44FB" w:rsidRDefault="00025825" w:rsidP="00FC018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1D2236" w:rsidRDefault="00025825" w:rsidP="00FC0187">
            <w:pPr>
              <w:widowControl w:val="0"/>
              <w:spacing w:line="240" w:lineRule="auto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"/>
              </w:rPr>
              <w:t>Էդվարդ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Քոմփյութերս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255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25825" w:rsidRPr="00D04C0C" w:rsidRDefault="00025825" w:rsidP="00336BC3">
            <w:pPr>
              <w:ind w:right="-1"/>
              <w:jc w:val="both"/>
              <w:rPr>
                <w:rFonts w:ascii="GHEA Grapalat" w:hAnsi="GHEA Grapalat"/>
              </w:rPr>
            </w:pPr>
            <w:r w:rsidRPr="00E948EC">
              <w:rPr>
                <w:rFonts w:ascii="GHEA Grapalat" w:hAnsi="GHEA Grapalat"/>
                <w:lang w:val="ru-RU"/>
              </w:rPr>
              <w:t>ք</w:t>
            </w:r>
            <w:r w:rsidRPr="00D04C0C">
              <w:rPr>
                <w:rFonts w:ascii="GHEA Grapalat" w:hAnsi="GHEA Grapalat"/>
              </w:rPr>
              <w:t>.</w:t>
            </w:r>
            <w:r w:rsidRPr="00E948EC">
              <w:rPr>
                <w:rFonts w:ascii="GHEA Grapalat" w:hAnsi="GHEA Grapalat"/>
                <w:lang w:val="ru-RU"/>
              </w:rPr>
              <w:t>Երևան</w:t>
            </w:r>
            <w:r w:rsidRPr="00D04C0C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 xml:space="preserve"> Ն.Զարյան22ա</w:t>
            </w:r>
            <w:r w:rsidRPr="00D04C0C">
              <w:rPr>
                <w:rFonts w:ascii="GHEA Grapalat" w:hAnsi="GHEA Grapalat"/>
              </w:rPr>
              <w:t xml:space="preserve">, </w:t>
            </w:r>
          </w:p>
        </w:tc>
        <w:tc>
          <w:tcPr>
            <w:tcW w:w="19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lang w:val="ru-RU"/>
              </w:rPr>
              <w:t>meri@ognakan</w:t>
            </w:r>
            <w:r w:rsidRPr="00D04C0C">
              <w:rPr>
                <w:rFonts w:ascii="GHEA Grapalat" w:hAnsi="GHEA Grapalat"/>
              </w:rPr>
              <w:t>.</w:t>
            </w:r>
            <w:r w:rsidRPr="00E948EC">
              <w:rPr>
                <w:rFonts w:ascii="GHEA Grapalat" w:hAnsi="GHEA Grapalat"/>
              </w:rPr>
              <w:t>am</w:t>
            </w:r>
          </w:p>
        </w:tc>
        <w:tc>
          <w:tcPr>
            <w:tcW w:w="19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DA0D9D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0D9D">
              <w:rPr>
                <w:rFonts w:ascii="GHEA Grapalat" w:hAnsi="GHEA Grapalat"/>
                <w:sz w:val="18"/>
                <w:szCs w:val="18"/>
              </w:rPr>
              <w:t>2050022388351001</w:t>
            </w:r>
          </w:p>
        </w:tc>
        <w:tc>
          <w:tcPr>
            <w:tcW w:w="2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DA0D9D" w:rsidRDefault="00025825" w:rsidP="00336BC3">
            <w:pPr>
              <w:ind w:right="-1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DA0D9D">
              <w:rPr>
                <w:rFonts w:ascii="GHEA Grapalat" w:hAnsi="GHEA Grapalat"/>
                <w:sz w:val="18"/>
                <w:szCs w:val="18"/>
              </w:rPr>
              <w:t xml:space="preserve"> 00102216</w:t>
            </w:r>
          </w:p>
          <w:p w:rsidR="00025825" w:rsidRPr="00DA0D9D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5825" w:rsidRPr="00153A47" w:rsidTr="002F15CE">
        <w:trPr>
          <w:trHeight w:val="155"/>
        </w:trPr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Default="00025825" w:rsidP="00FC018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Default="00025825" w:rsidP="00FC0187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48EC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"/>
              </w:rPr>
              <w:t>Ինո-Թեքնոլոջի</w:t>
            </w:r>
            <w:proofErr w:type="spellEnd"/>
            <w:r w:rsidRPr="00E948EC">
              <w:rPr>
                <w:rFonts w:ascii="GHEA Grapalat" w:hAnsi="GHEA Grapalat" w:cs="Arial"/>
                <w:lang w:val="hy-AM"/>
              </w:rPr>
              <w:t xml:space="preserve">»  </w:t>
            </w:r>
            <w:r w:rsidRPr="00E948EC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255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25825" w:rsidRPr="00E93465" w:rsidRDefault="00025825" w:rsidP="00336BC3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D04C0C">
              <w:rPr>
                <w:rFonts w:ascii="GHEA Grapalat" w:hAnsi="GHEA Grapalat"/>
                <w:lang w:val="hy-AM"/>
              </w:rPr>
              <w:t>ք. Երևան,</w:t>
            </w:r>
            <w:r>
              <w:rPr>
                <w:rFonts w:ascii="GHEA Grapalat" w:hAnsi="GHEA Grapalat"/>
              </w:rPr>
              <w:t xml:space="preserve"> </w:t>
            </w:r>
            <w:r w:rsidRPr="00E93465">
              <w:rPr>
                <w:rFonts w:ascii="GHEA Grapalat" w:hAnsi="GHEA Grapalat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</w:rPr>
              <w:t>բովյան</w:t>
            </w:r>
            <w:proofErr w:type="spellEnd"/>
            <w:r>
              <w:rPr>
                <w:rFonts w:ascii="GHEA Grapalat" w:hAnsi="GHEA Grapalat"/>
              </w:rPr>
              <w:t xml:space="preserve"> 29,տարածք 3</w:t>
            </w:r>
            <w:r w:rsidRPr="00E93465">
              <w:rPr>
                <w:rFonts w:ascii="GHEA Grapalat" w:hAnsi="GHEA Grapalat"/>
                <w:lang w:val="hy-AM"/>
              </w:rPr>
              <w:t xml:space="preserve"> 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19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lang w:val="ru-RU"/>
              </w:rPr>
              <w:t>info</w:t>
            </w:r>
            <w:r w:rsidRPr="00E93465">
              <w:rPr>
                <w:rFonts w:ascii="GHEA Grapalat" w:hAnsi="GHEA Grapalat"/>
                <w:lang w:val="hy-AM"/>
              </w:rPr>
              <w:t>@</w:t>
            </w:r>
            <w:r>
              <w:rPr>
                <w:rFonts w:ascii="GHEA Grapalat" w:hAnsi="GHEA Grapalat"/>
                <w:lang w:val="ru-RU"/>
              </w:rPr>
              <w:t>itech</w:t>
            </w:r>
            <w:r w:rsidRPr="00E93465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ru-RU"/>
              </w:rPr>
              <w:t>a</w:t>
            </w:r>
            <w:r w:rsidRPr="00E93465">
              <w:rPr>
                <w:rFonts w:ascii="GHEA Grapalat" w:hAnsi="GHEA Grapalat"/>
                <w:lang w:val="hy-AM"/>
              </w:rPr>
              <w:t>m</w:t>
            </w:r>
          </w:p>
        </w:tc>
        <w:tc>
          <w:tcPr>
            <w:tcW w:w="19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DA0D9D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0D9D">
              <w:rPr>
                <w:rFonts w:ascii="GHEA Grapalat" w:hAnsi="GHEA Grapalat"/>
                <w:sz w:val="18"/>
                <w:szCs w:val="18"/>
              </w:rPr>
              <w:t>1610009268820100</w:t>
            </w:r>
          </w:p>
        </w:tc>
        <w:tc>
          <w:tcPr>
            <w:tcW w:w="2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</w:rPr>
              <w:t>01570457</w:t>
            </w: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5825" w:rsidRPr="008D7D11" w:rsidTr="002F15CE">
        <w:trPr>
          <w:trHeight w:val="288"/>
        </w:trPr>
        <w:tc>
          <w:tcPr>
            <w:tcW w:w="12087" w:type="dxa"/>
            <w:gridSpan w:val="54"/>
            <w:shd w:val="clear" w:color="auto" w:fill="99CCFF"/>
            <w:vAlign w:val="center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99CCFF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99CCFF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shd w:val="clear" w:color="auto" w:fill="99CCFF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99CCFF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38280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6E6256" w:rsidTr="002F1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410DC2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0DC2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D7D1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DC2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6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825" w:rsidRPr="00410DC2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825" w:rsidRPr="00BF7713" w:rsidRDefault="00025825" w:rsidP="006D6F93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5825" w:rsidRPr="006E6256" w:rsidTr="002F15CE">
        <w:trPr>
          <w:trHeight w:val="288"/>
        </w:trPr>
        <w:tc>
          <w:tcPr>
            <w:tcW w:w="12087" w:type="dxa"/>
            <w:gridSpan w:val="54"/>
            <w:shd w:val="clear" w:color="auto" w:fill="99CCFF"/>
            <w:vAlign w:val="center"/>
          </w:tcPr>
          <w:p w:rsidR="00025825" w:rsidRPr="00410DC2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4" w:type="dxa"/>
            <w:shd w:val="clear" w:color="auto" w:fill="99CCFF"/>
          </w:tcPr>
          <w:p w:rsidR="00025825" w:rsidRPr="00A13329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shd w:val="clear" w:color="auto" w:fill="99CCFF"/>
          </w:tcPr>
          <w:p w:rsidR="00025825" w:rsidRPr="00A13329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shd w:val="clear" w:color="auto" w:fill="99CCFF"/>
          </w:tcPr>
          <w:p w:rsidR="00025825" w:rsidRPr="00A13329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shd w:val="clear" w:color="auto" w:fill="99CCFF"/>
          </w:tcPr>
          <w:p w:rsidR="00025825" w:rsidRPr="00A13329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A13329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A13329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A13329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A13329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A13329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5825" w:rsidRPr="00210CA2" w:rsidTr="002F15CE">
        <w:trPr>
          <w:trHeight w:val="475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461E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26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25825" w:rsidRPr="00210CA2" w:rsidTr="002F15CE">
        <w:trPr>
          <w:trHeight w:val="288"/>
        </w:trPr>
        <w:tc>
          <w:tcPr>
            <w:tcW w:w="12087" w:type="dxa"/>
            <w:gridSpan w:val="54"/>
            <w:shd w:val="clear" w:color="auto" w:fill="99CCFF"/>
            <w:vAlign w:val="center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4" w:type="dxa"/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5825" w:rsidRPr="006D6F93" w:rsidTr="002F15CE">
        <w:trPr>
          <w:trHeight w:val="42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1461EC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1461E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461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2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1461EC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25825" w:rsidRPr="006D6F93" w:rsidTr="002F15CE">
        <w:trPr>
          <w:trHeight w:val="288"/>
        </w:trPr>
        <w:tc>
          <w:tcPr>
            <w:tcW w:w="12087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shd w:val="clear" w:color="auto" w:fill="99CCFF"/>
          </w:tcPr>
          <w:p w:rsidR="00025825" w:rsidRPr="001461EC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5825" w:rsidRPr="006D6F93" w:rsidTr="002F15CE">
        <w:trPr>
          <w:trHeight w:val="42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01436E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14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14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14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014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014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14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14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14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014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4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82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01436E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25825" w:rsidRPr="006D6F93" w:rsidTr="002F15CE">
        <w:trPr>
          <w:trHeight w:val="288"/>
        </w:trPr>
        <w:tc>
          <w:tcPr>
            <w:tcW w:w="12087" w:type="dxa"/>
            <w:gridSpan w:val="54"/>
            <w:shd w:val="clear" w:color="auto" w:fill="99CCFF"/>
            <w:vAlign w:val="center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4" w:type="dxa"/>
            <w:shd w:val="clear" w:color="auto" w:fill="99CCFF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88" w:type="dxa"/>
            <w:shd w:val="clear" w:color="auto" w:fill="99CCFF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42" w:type="dxa"/>
            <w:shd w:val="clear" w:color="auto" w:fill="99CCFF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8" w:type="dxa"/>
            <w:shd w:val="clear" w:color="auto" w:fill="99CCFF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01436E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5825" w:rsidRPr="00BF7713" w:rsidTr="002F15CE">
        <w:trPr>
          <w:trHeight w:val="42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2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288"/>
        </w:trPr>
        <w:tc>
          <w:tcPr>
            <w:tcW w:w="12087" w:type="dxa"/>
            <w:gridSpan w:val="54"/>
            <w:shd w:val="clear" w:color="auto" w:fill="99CCFF"/>
            <w:vAlign w:val="center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8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shd w:val="clear" w:color="auto" w:fill="99CCFF"/>
          </w:tcPr>
          <w:p w:rsidR="00025825" w:rsidRPr="00BF7713" w:rsidRDefault="00025825" w:rsidP="006D6F9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227"/>
        </w:trPr>
        <w:tc>
          <w:tcPr>
            <w:tcW w:w="12087" w:type="dxa"/>
            <w:gridSpan w:val="54"/>
            <w:shd w:val="clear" w:color="auto" w:fill="auto"/>
            <w:vAlign w:val="center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544" w:type="dxa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25825" w:rsidRPr="00BF7713" w:rsidTr="002F15CE">
        <w:trPr>
          <w:trHeight w:val="47"/>
        </w:trPr>
        <w:tc>
          <w:tcPr>
            <w:tcW w:w="35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  <w:tc>
          <w:tcPr>
            <w:tcW w:w="544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025825" w:rsidRPr="00BF7713" w:rsidRDefault="00025825" w:rsidP="006D6F93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5825" w:rsidRPr="00BF7713" w:rsidTr="002F15CE">
        <w:trPr>
          <w:trHeight w:val="47"/>
        </w:trPr>
        <w:tc>
          <w:tcPr>
            <w:tcW w:w="3542" w:type="dxa"/>
            <w:gridSpan w:val="15"/>
            <w:shd w:val="clear" w:color="auto" w:fill="auto"/>
            <w:vAlign w:val="center"/>
          </w:tcPr>
          <w:p w:rsidR="00025825" w:rsidRPr="002038D7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Նաիրա Ղուբասարյան</w:t>
            </w:r>
          </w:p>
        </w:tc>
        <w:tc>
          <w:tcPr>
            <w:tcW w:w="4277" w:type="dxa"/>
            <w:gridSpan w:val="22"/>
            <w:shd w:val="clear" w:color="auto" w:fill="auto"/>
            <w:vAlign w:val="center"/>
          </w:tcPr>
          <w:p w:rsidR="00025825" w:rsidRPr="002038D7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010 23 53 50</w:t>
            </w:r>
          </w:p>
        </w:tc>
        <w:tc>
          <w:tcPr>
            <w:tcW w:w="4268" w:type="dxa"/>
            <w:gridSpan w:val="17"/>
            <w:shd w:val="clear" w:color="auto" w:fill="auto"/>
            <w:vAlign w:val="center"/>
          </w:tcPr>
          <w:p w:rsidR="00025825" w:rsidRPr="006C676B" w:rsidRDefault="00025825" w:rsidP="006D6F93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aai.hashvapahutyun@mail.ru</w:t>
            </w:r>
          </w:p>
        </w:tc>
        <w:tc>
          <w:tcPr>
            <w:tcW w:w="544" w:type="dxa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42" w:type="dxa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28" w:type="dxa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</w:tcPr>
          <w:p w:rsidR="00025825" w:rsidRPr="00BF7713" w:rsidRDefault="00025825" w:rsidP="006D6F93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6D6F93" w:rsidRDefault="006D6F93" w:rsidP="006D6F93">
      <w:pPr>
        <w:pStyle w:val="BodyTextIndent3"/>
        <w:spacing w:after="240"/>
        <w:ind w:left="0"/>
        <w:rPr>
          <w:rFonts w:ascii="GHEA Grapalat" w:hAnsi="GHEA Grapalat"/>
          <w:b/>
          <w:i/>
          <w:sz w:val="20"/>
          <w:lang w:val="ru-RU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</w:p>
    <w:p w:rsidR="006D6F93" w:rsidRPr="00365437" w:rsidRDefault="006D6F93" w:rsidP="006D6F93">
      <w:pPr>
        <w:pStyle w:val="BodyTextIndent3"/>
        <w:spacing w:after="240"/>
        <w:ind w:left="0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i/>
          <w:sz w:val="20"/>
          <w:lang w:val="ru-RU"/>
        </w:rPr>
        <w:t>ՀՀ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ԱՆ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Ակադեմիկոս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Ս</w:t>
      </w:r>
      <w:r w:rsidRPr="00A13329">
        <w:rPr>
          <w:rFonts w:ascii="GHEA Grapalat" w:hAnsi="GHEA Grapalat"/>
          <w:b/>
          <w:i/>
          <w:sz w:val="20"/>
          <w:lang w:val="af-ZA"/>
        </w:rPr>
        <w:t>.</w:t>
      </w:r>
      <w:r>
        <w:rPr>
          <w:rFonts w:ascii="GHEA Grapalat" w:hAnsi="GHEA Grapalat"/>
          <w:b/>
          <w:i/>
          <w:sz w:val="20"/>
          <w:lang w:val="ru-RU"/>
        </w:rPr>
        <w:t>Ավդալբեկյանի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անվ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. </w:t>
      </w:r>
      <w:r>
        <w:rPr>
          <w:rFonts w:ascii="GHEA Grapalat" w:hAnsi="GHEA Grapalat"/>
          <w:b/>
          <w:i/>
          <w:sz w:val="20"/>
          <w:lang w:val="ru-RU"/>
        </w:rPr>
        <w:t>Առողջապահության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ազգային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ինստիտուտ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ՓԲԸ</w:t>
      </w:r>
    </w:p>
    <w:sectPr w:rsidR="006D6F93" w:rsidRPr="00365437" w:rsidSect="006D6F93">
      <w:pgSz w:w="12240" w:h="15840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EC" w:rsidRDefault="006027EC" w:rsidP="006D6F93">
      <w:pPr>
        <w:spacing w:after="0" w:line="240" w:lineRule="auto"/>
      </w:pPr>
      <w:r>
        <w:separator/>
      </w:r>
    </w:p>
  </w:endnote>
  <w:endnote w:type="continuationSeparator" w:id="0">
    <w:p w:rsidR="006027EC" w:rsidRDefault="006027EC" w:rsidP="006D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EC" w:rsidRDefault="006027EC" w:rsidP="006D6F93">
      <w:pPr>
        <w:spacing w:after="0" w:line="240" w:lineRule="auto"/>
      </w:pPr>
      <w:r>
        <w:separator/>
      </w:r>
    </w:p>
  </w:footnote>
  <w:footnote w:type="continuationSeparator" w:id="0">
    <w:p w:rsidR="006027EC" w:rsidRDefault="006027EC" w:rsidP="006D6F93">
      <w:pPr>
        <w:spacing w:after="0" w:line="240" w:lineRule="auto"/>
      </w:pPr>
      <w:r>
        <w:continuationSeparator/>
      </w:r>
    </w:p>
  </w:footnote>
  <w:footnote w:id="1">
    <w:p w:rsidR="006D6F93" w:rsidRPr="00541A77" w:rsidRDefault="006D6F93" w:rsidP="006D6F9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D6F93" w:rsidRPr="002D0BF6" w:rsidRDefault="006D6F93" w:rsidP="006D6F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D6F93" w:rsidRPr="002D0BF6" w:rsidRDefault="006D6F93" w:rsidP="006D6F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25825" w:rsidRPr="00EB00B9" w:rsidRDefault="00025825" w:rsidP="006D6F9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336BC3">
        <w:rPr>
          <w:rFonts w:ascii="GHEA Grapalat" w:hAnsi="GHEA Grapalat"/>
          <w:bCs/>
          <w:i/>
          <w:sz w:val="12"/>
          <w:szCs w:val="12"/>
          <w:lang w:val="es-ES"/>
        </w:rPr>
        <w:t>5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25825" w:rsidRPr="002D0BF6" w:rsidRDefault="00025825" w:rsidP="006D6F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</w:t>
      </w:r>
      <w:proofErr w:type="spellEnd"/>
      <w:r w:rsidRPr="00336BC3">
        <w:rPr>
          <w:rFonts w:ascii="GHEA Grapalat" w:hAnsi="GHEA Grapalat"/>
          <w:bCs/>
          <w:i/>
          <w:sz w:val="12"/>
          <w:szCs w:val="12"/>
          <w:lang w:val="es-ES"/>
        </w:rPr>
        <w:t>6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25825" w:rsidRPr="002D0BF6" w:rsidRDefault="00025825" w:rsidP="006D6F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25825" w:rsidRPr="002D0BF6" w:rsidRDefault="00025825" w:rsidP="006D6F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25825" w:rsidRPr="00C868EC" w:rsidRDefault="00025825" w:rsidP="006D6F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25825" w:rsidRPr="00871366" w:rsidRDefault="00025825" w:rsidP="006D6F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25825" w:rsidRPr="002D0BF6" w:rsidRDefault="00025825" w:rsidP="006D6F9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747FA5"/>
    <w:multiLevelType w:val="hybridMultilevel"/>
    <w:tmpl w:val="52DA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93"/>
    <w:rsid w:val="00025825"/>
    <w:rsid w:val="000D0367"/>
    <w:rsid w:val="002F15CE"/>
    <w:rsid w:val="00336BC3"/>
    <w:rsid w:val="005F4E23"/>
    <w:rsid w:val="006027EC"/>
    <w:rsid w:val="006D6F93"/>
    <w:rsid w:val="007A169C"/>
    <w:rsid w:val="007B78F1"/>
    <w:rsid w:val="008B6F41"/>
    <w:rsid w:val="008E6847"/>
    <w:rsid w:val="009B249C"/>
    <w:rsid w:val="00A23DB1"/>
    <w:rsid w:val="00BA7C9D"/>
    <w:rsid w:val="00D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D6F9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6F9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rsid w:val="006D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6D6F93"/>
    <w:rPr>
      <w:b/>
      <w:bCs/>
    </w:rPr>
  </w:style>
  <w:style w:type="paragraph" w:styleId="BodyTextIndent">
    <w:name w:val="Body Text Indent"/>
    <w:basedOn w:val="Normal"/>
    <w:link w:val="BodyTextIndentChar"/>
    <w:rsid w:val="006D6F9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6D6F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6D6F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6D6F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D6F9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6D6F9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6D6F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6D6F93"/>
    <w:rPr>
      <w:i/>
      <w:iCs/>
    </w:rPr>
  </w:style>
  <w:style w:type="paragraph" w:customStyle="1" w:styleId="mechtex">
    <w:name w:val="mechtex"/>
    <w:basedOn w:val="Normal"/>
    <w:link w:val="mechtexChar"/>
    <w:rsid w:val="006D6F93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6D6F9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6D6F93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basedOn w:val="Normal"/>
    <w:link w:val="BodyTextChar"/>
    <w:rsid w:val="006D6F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D6F9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D6F9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6F93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D6F9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D6F9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D6F93"/>
    <w:rPr>
      <w:vertAlign w:val="superscript"/>
    </w:rPr>
  </w:style>
  <w:style w:type="character" w:styleId="Hyperlink">
    <w:name w:val="Hyperlink"/>
    <w:rsid w:val="006D6F9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6D6F9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D6F93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pple-converted-space">
    <w:name w:val="apple-converted-space"/>
    <w:basedOn w:val="DefaultParagraphFont"/>
    <w:rsid w:val="006D6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D6F9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6F9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rsid w:val="006D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6D6F93"/>
    <w:rPr>
      <w:b/>
      <w:bCs/>
    </w:rPr>
  </w:style>
  <w:style w:type="paragraph" w:styleId="BodyTextIndent">
    <w:name w:val="Body Text Indent"/>
    <w:basedOn w:val="Normal"/>
    <w:link w:val="BodyTextIndentChar"/>
    <w:rsid w:val="006D6F9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6D6F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6D6F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6D6F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D6F9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6D6F9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6D6F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6D6F93"/>
    <w:rPr>
      <w:i/>
      <w:iCs/>
    </w:rPr>
  </w:style>
  <w:style w:type="paragraph" w:customStyle="1" w:styleId="mechtex">
    <w:name w:val="mechtex"/>
    <w:basedOn w:val="Normal"/>
    <w:link w:val="mechtexChar"/>
    <w:rsid w:val="006D6F93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6D6F9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6D6F93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basedOn w:val="Normal"/>
    <w:link w:val="BodyTextChar"/>
    <w:rsid w:val="006D6F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D6F9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D6F9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6F93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D6F9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D6F9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D6F93"/>
    <w:rPr>
      <w:vertAlign w:val="superscript"/>
    </w:rPr>
  </w:style>
  <w:style w:type="character" w:styleId="Hyperlink">
    <w:name w:val="Hyperlink"/>
    <w:rsid w:val="006D6F9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6D6F9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D6F93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pple-converted-space">
    <w:name w:val="apple-converted-space"/>
    <w:basedOn w:val="DefaultParagraphFont"/>
    <w:rsid w:val="006D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</dc:creator>
  <cp:lastModifiedBy>AHarutyunyan</cp:lastModifiedBy>
  <cp:revision>2</cp:revision>
  <dcterms:created xsi:type="dcterms:W3CDTF">2017-12-20T12:11:00Z</dcterms:created>
  <dcterms:modified xsi:type="dcterms:W3CDTF">2017-12-20T12:11:00Z</dcterms:modified>
</cp:coreProperties>
</file>